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B28EA" w14:textId="7299C229" w:rsidR="00DF7117" w:rsidRDefault="004242F4" w:rsidP="004242F4">
      <w:pPr>
        <w:jc w:val="center"/>
        <w:rPr>
          <w:rFonts w:ascii="Arial" w:hAnsi="Arial" w:cs="Arial"/>
          <w:b/>
          <w:bCs/>
        </w:rPr>
      </w:pPr>
      <w:r w:rsidRPr="004242F4">
        <w:rPr>
          <w:rFonts w:ascii="Arial" w:hAnsi="Arial" w:cs="Arial"/>
          <w:b/>
          <w:bCs/>
        </w:rPr>
        <w:t>Fecal Sampling Instructions</w:t>
      </w:r>
    </w:p>
    <w:p w14:paraId="53E47AC7" w14:textId="77777777" w:rsidR="00CF0596" w:rsidRPr="00510D43" w:rsidRDefault="00CF0596" w:rsidP="00CF0596">
      <w:pPr>
        <w:tabs>
          <w:tab w:val="left" w:pos="813"/>
          <w:tab w:val="center" w:pos="4680"/>
        </w:tabs>
        <w:jc w:val="center"/>
        <w:rPr>
          <w:rFonts w:ascii="Arial" w:hAnsi="Arial" w:cs="Arial"/>
        </w:rPr>
      </w:pPr>
      <w:r w:rsidRPr="00510D43">
        <w:rPr>
          <w:rFonts w:ascii="Arial" w:hAnsi="Arial" w:cs="Arial"/>
        </w:rPr>
        <w:t>Pet Microbiome Project – Phase II</w:t>
      </w:r>
      <w:r>
        <w:rPr>
          <w:rFonts w:ascii="Arial" w:hAnsi="Arial" w:cs="Arial"/>
        </w:rPr>
        <w:t>, 2021</w:t>
      </w:r>
    </w:p>
    <w:p w14:paraId="0FBA80D5" w14:textId="23CB48F9" w:rsidR="00050308" w:rsidRPr="004242F4" w:rsidRDefault="00050308" w:rsidP="004242F4">
      <w:pPr>
        <w:jc w:val="center"/>
        <w:rPr>
          <w:rFonts w:ascii="Arial" w:hAnsi="Arial" w:cs="Arial"/>
          <w:b/>
          <w:bCs/>
        </w:rPr>
      </w:pPr>
    </w:p>
    <w:p w14:paraId="395E97E8" w14:textId="50985D34" w:rsidR="004242F4" w:rsidRPr="004242F4" w:rsidRDefault="004242F4" w:rsidP="004242F4">
      <w:pPr>
        <w:rPr>
          <w:rFonts w:ascii="Arial" w:hAnsi="Arial" w:cs="Arial"/>
        </w:rPr>
      </w:pPr>
      <w:r w:rsidRPr="004242F4">
        <w:rPr>
          <w:rFonts w:ascii="Arial" w:hAnsi="Arial" w:cs="Arial"/>
        </w:rPr>
        <w:t>Thank you very much for participating in our research project</w:t>
      </w:r>
      <w:r w:rsidR="00CF0596">
        <w:rPr>
          <w:rFonts w:ascii="Arial" w:hAnsi="Arial" w:cs="Arial"/>
        </w:rPr>
        <w:t>.</w:t>
      </w:r>
    </w:p>
    <w:p w14:paraId="5AB98129" w14:textId="199CED92" w:rsidR="004242F4" w:rsidRPr="004242F4" w:rsidRDefault="004242F4" w:rsidP="004242F4">
      <w:pPr>
        <w:rPr>
          <w:rFonts w:ascii="Arial" w:hAnsi="Arial" w:cs="Arial"/>
        </w:rPr>
      </w:pPr>
    </w:p>
    <w:p w14:paraId="3452AE31" w14:textId="7EB73171" w:rsidR="004242F4" w:rsidRPr="004242F4" w:rsidRDefault="004242F4" w:rsidP="004242F4">
      <w:pPr>
        <w:rPr>
          <w:rFonts w:ascii="Arial" w:hAnsi="Arial" w:cs="Arial"/>
        </w:rPr>
      </w:pPr>
      <w:r w:rsidRPr="004242F4">
        <w:rPr>
          <w:rFonts w:ascii="Arial" w:hAnsi="Arial" w:cs="Arial"/>
        </w:rPr>
        <w:t xml:space="preserve">You will be provided with a </w:t>
      </w:r>
      <w:r w:rsidRPr="00CF0596">
        <w:rPr>
          <w:rFonts w:ascii="Arial" w:hAnsi="Arial" w:cs="Arial"/>
          <w:i/>
          <w:iCs/>
        </w:rPr>
        <w:t>fecal collection tube</w:t>
      </w:r>
      <w:r w:rsidRPr="004242F4">
        <w:rPr>
          <w:rFonts w:ascii="Arial" w:hAnsi="Arial" w:cs="Arial"/>
        </w:rPr>
        <w:t xml:space="preserve"> in a </w:t>
      </w:r>
      <w:proofErr w:type="spellStart"/>
      <w:r w:rsidRPr="004242F4">
        <w:rPr>
          <w:rFonts w:ascii="Arial" w:hAnsi="Arial" w:cs="Arial"/>
        </w:rPr>
        <w:t>ziploc</w:t>
      </w:r>
      <w:proofErr w:type="spellEnd"/>
      <w:r w:rsidRPr="004242F4">
        <w:rPr>
          <w:rFonts w:ascii="Arial" w:hAnsi="Arial" w:cs="Arial"/>
        </w:rPr>
        <w:t xml:space="preserve"> bag.</w:t>
      </w:r>
    </w:p>
    <w:p w14:paraId="4FE3A338" w14:textId="6AF974CE" w:rsidR="004242F4" w:rsidRPr="004242F4" w:rsidRDefault="004242F4" w:rsidP="004242F4">
      <w:pPr>
        <w:rPr>
          <w:rFonts w:ascii="Arial" w:hAnsi="Arial" w:cs="Arial"/>
        </w:rPr>
      </w:pPr>
    </w:p>
    <w:p w14:paraId="7F02FE64" w14:textId="003C668A" w:rsidR="004242F4" w:rsidRDefault="004242F4" w:rsidP="004242F4">
      <w:pPr>
        <w:rPr>
          <w:rFonts w:ascii="Arial" w:hAnsi="Arial" w:cs="Arial"/>
        </w:rPr>
      </w:pPr>
      <w:r w:rsidRPr="004242F4">
        <w:rPr>
          <w:rFonts w:ascii="Arial" w:hAnsi="Arial" w:cs="Arial"/>
        </w:rPr>
        <w:t>Steps for fecal collection:</w:t>
      </w:r>
    </w:p>
    <w:p w14:paraId="28367D06" w14:textId="77777777" w:rsidR="00CF0596" w:rsidRPr="004242F4" w:rsidRDefault="00CF0596" w:rsidP="004242F4">
      <w:pPr>
        <w:rPr>
          <w:rFonts w:ascii="Arial" w:hAnsi="Arial" w:cs="Arial"/>
        </w:rPr>
      </w:pPr>
    </w:p>
    <w:p w14:paraId="3091A380" w14:textId="769F34CB" w:rsidR="004242F4" w:rsidRPr="004242F4" w:rsidRDefault="004242F4" w:rsidP="004242F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</w:rPr>
        <w:t xml:space="preserve">Collect the fecal sample </w:t>
      </w:r>
      <w:r w:rsidRPr="004242F4">
        <w:rPr>
          <w:rFonts w:ascii="Arial" w:hAnsi="Arial" w:cs="Arial"/>
          <w:b/>
          <w:bCs/>
        </w:rPr>
        <w:t>immediately</w:t>
      </w:r>
      <w:r w:rsidRPr="004242F4">
        <w:rPr>
          <w:rFonts w:ascii="Arial" w:hAnsi="Arial" w:cs="Arial"/>
        </w:rPr>
        <w:t xml:space="preserve"> after voiding. Do not collect a sample if you did not observe your dog defecating. We need extremely fresh samples for this research.</w:t>
      </w:r>
    </w:p>
    <w:p w14:paraId="3D2149C7" w14:textId="6698F920" w:rsidR="004242F4" w:rsidRDefault="004242F4" w:rsidP="004242F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</w:rPr>
        <w:t>Unscrew the collection tube cap and use the attached</w:t>
      </w:r>
      <w:r w:rsidR="00D43F9F">
        <w:rPr>
          <w:rFonts w:ascii="Arial" w:hAnsi="Arial" w:cs="Arial"/>
        </w:rPr>
        <w:t xml:space="preserve"> spoon</w:t>
      </w:r>
      <w:r w:rsidRPr="004242F4">
        <w:rPr>
          <w:rFonts w:ascii="Arial" w:hAnsi="Arial" w:cs="Arial"/>
        </w:rPr>
        <w:t xml:space="preserve"> to scoop </w:t>
      </w:r>
      <w:r w:rsidRPr="004242F4">
        <w:rPr>
          <w:rFonts w:ascii="Arial" w:hAnsi="Arial" w:cs="Arial"/>
          <w:b/>
          <w:bCs/>
        </w:rPr>
        <w:t xml:space="preserve">one </w:t>
      </w:r>
      <w:r w:rsidR="008E22C8">
        <w:rPr>
          <w:rFonts w:ascii="Arial" w:hAnsi="Arial" w:cs="Arial"/>
          <w:b/>
          <w:bCs/>
        </w:rPr>
        <w:t xml:space="preserve">heaping </w:t>
      </w:r>
      <w:r w:rsidRPr="004242F4">
        <w:rPr>
          <w:rFonts w:ascii="Arial" w:hAnsi="Arial" w:cs="Arial"/>
          <w:b/>
          <w:bCs/>
        </w:rPr>
        <w:t>spoonful of feces</w:t>
      </w:r>
      <w:r w:rsidRPr="004242F4">
        <w:rPr>
          <w:rFonts w:ascii="Arial" w:hAnsi="Arial" w:cs="Arial"/>
        </w:rPr>
        <w:t xml:space="preserve"> into the</w:t>
      </w:r>
      <w:r w:rsidR="008E22C8">
        <w:rPr>
          <w:rFonts w:ascii="Arial" w:hAnsi="Arial" w:cs="Arial"/>
        </w:rPr>
        <w:t xml:space="preserve"> collection</w:t>
      </w:r>
      <w:r w:rsidRPr="004242F4">
        <w:rPr>
          <w:rFonts w:ascii="Arial" w:hAnsi="Arial" w:cs="Arial"/>
        </w:rPr>
        <w:t xml:space="preserve"> tube.</w:t>
      </w:r>
    </w:p>
    <w:p w14:paraId="0FD57A07" w14:textId="47FCBED5" w:rsidR="008E22C8" w:rsidRPr="004242F4" w:rsidRDefault="008E22C8" w:rsidP="008E22C8">
      <w:pPr>
        <w:pStyle w:val="ListParagraph"/>
        <w:spacing w:line="360" w:lineRule="auto"/>
        <w:rPr>
          <w:rFonts w:ascii="Arial" w:hAnsi="Arial" w:cs="Arial"/>
        </w:rPr>
      </w:pPr>
      <w:r w:rsidRPr="008E22C8">
        <w:rPr>
          <w:rFonts w:ascii="Arial" w:hAnsi="Arial" w:cs="Arial"/>
          <w:noProof/>
        </w:rPr>
        <w:drawing>
          <wp:inline distT="0" distB="0" distL="0" distR="0" wp14:anchorId="4631D602" wp14:editId="181E537D">
            <wp:extent cx="3250194" cy="1699407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710" cy="172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95BF" w14:textId="54B953FE" w:rsidR="004242F4" w:rsidRDefault="004242F4" w:rsidP="004242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</w:rPr>
        <w:t>Do not let any of the liquid in the collection tube spill.</w:t>
      </w:r>
    </w:p>
    <w:p w14:paraId="64D8280A" w14:textId="4AFB7CAF" w:rsidR="00D43F9F" w:rsidRPr="004242F4" w:rsidRDefault="008E22C8" w:rsidP="004242F4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43F9F">
        <w:rPr>
          <w:rFonts w:ascii="Arial" w:hAnsi="Arial" w:cs="Arial"/>
        </w:rPr>
        <w:t>void introducing any grass or dirt into the collection tube.</w:t>
      </w:r>
    </w:p>
    <w:p w14:paraId="52C0B6F0" w14:textId="4591CF51" w:rsidR="004242F4" w:rsidRPr="004242F4" w:rsidRDefault="004242F4" w:rsidP="004242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  <w:b/>
          <w:bCs/>
        </w:rPr>
        <w:t xml:space="preserve">Tighten the cap and shake to mix </w:t>
      </w:r>
      <w:r w:rsidRPr="004242F4">
        <w:rPr>
          <w:rFonts w:ascii="Arial" w:hAnsi="Arial" w:cs="Arial"/>
        </w:rPr>
        <w:t>the contents by inverting 10 times to create a suspension of the fecal material in the liquid.  Foaming/frothing during shaking is normal.</w:t>
      </w:r>
    </w:p>
    <w:p w14:paraId="128131B5" w14:textId="7EA54800" w:rsidR="004242F4" w:rsidRPr="004242F4" w:rsidRDefault="004242F4" w:rsidP="004242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</w:rPr>
        <w:t xml:space="preserve">Place the fecal collection tube into the </w:t>
      </w:r>
      <w:r w:rsidR="002F4E73" w:rsidRPr="004242F4">
        <w:rPr>
          <w:rFonts w:ascii="Arial" w:hAnsi="Arial" w:cs="Arial"/>
        </w:rPr>
        <w:t>Ziploc</w:t>
      </w:r>
      <w:bookmarkStart w:id="0" w:name="_GoBack"/>
      <w:bookmarkEnd w:id="0"/>
      <w:r w:rsidRPr="004242F4">
        <w:rPr>
          <w:rFonts w:ascii="Arial" w:hAnsi="Arial" w:cs="Arial"/>
        </w:rPr>
        <w:t xml:space="preserve"> bag and </w:t>
      </w:r>
      <w:r w:rsidRPr="004242F4">
        <w:rPr>
          <w:rFonts w:ascii="Arial" w:hAnsi="Arial" w:cs="Arial"/>
          <w:b/>
          <w:bCs/>
        </w:rPr>
        <w:t>note the date and time of sample collection</w:t>
      </w:r>
      <w:r w:rsidRPr="004242F4">
        <w:rPr>
          <w:rFonts w:ascii="Arial" w:hAnsi="Arial" w:cs="Arial"/>
        </w:rPr>
        <w:t xml:space="preserve"> on the bag.</w:t>
      </w:r>
    </w:p>
    <w:p w14:paraId="5207D009" w14:textId="51C27334" w:rsidR="004242F4" w:rsidRPr="004242F4" w:rsidRDefault="004242F4" w:rsidP="004242F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242F4">
        <w:rPr>
          <w:rFonts w:ascii="Arial" w:hAnsi="Arial" w:cs="Arial"/>
        </w:rPr>
        <w:t xml:space="preserve">Store the collection tube at </w:t>
      </w:r>
      <w:r w:rsidRPr="004242F4">
        <w:rPr>
          <w:rFonts w:ascii="Arial" w:hAnsi="Arial" w:cs="Arial"/>
          <w:b/>
          <w:bCs/>
        </w:rPr>
        <w:t>room temperature</w:t>
      </w:r>
      <w:r w:rsidRPr="004242F4">
        <w:rPr>
          <w:rFonts w:ascii="Arial" w:hAnsi="Arial" w:cs="Arial"/>
        </w:rPr>
        <w:t xml:space="preserve"> until you have a chance to drop it off.  </w:t>
      </w:r>
      <w:r w:rsidRPr="009E5B73">
        <w:rPr>
          <w:rFonts w:ascii="Arial" w:hAnsi="Arial" w:cs="Arial"/>
        </w:rPr>
        <w:t xml:space="preserve">Drop off the sample in the box </w:t>
      </w:r>
      <w:r w:rsidR="009E5B73" w:rsidRPr="009E5B73">
        <w:rPr>
          <w:rFonts w:ascii="Arial" w:hAnsi="Arial" w:cs="Arial"/>
        </w:rPr>
        <w:t>inside the Small Animal Hospital entryway</w:t>
      </w:r>
      <w:r w:rsidRPr="004242F4">
        <w:rPr>
          <w:rFonts w:ascii="Arial" w:hAnsi="Arial" w:cs="Arial"/>
        </w:rPr>
        <w:t xml:space="preserve">.  Return the fecal collection tube to the VTH </w:t>
      </w:r>
      <w:r w:rsidRPr="000D4C22">
        <w:rPr>
          <w:rFonts w:ascii="Arial" w:hAnsi="Arial" w:cs="Arial"/>
          <w:b/>
          <w:bCs/>
        </w:rPr>
        <w:t>within</w:t>
      </w:r>
      <w:r w:rsidRPr="004242F4">
        <w:rPr>
          <w:rFonts w:ascii="Arial" w:hAnsi="Arial" w:cs="Arial"/>
        </w:rPr>
        <w:t xml:space="preserve"> </w:t>
      </w:r>
      <w:r w:rsidRPr="004242F4">
        <w:rPr>
          <w:rFonts w:ascii="Arial" w:hAnsi="Arial" w:cs="Arial"/>
          <w:b/>
          <w:bCs/>
        </w:rPr>
        <w:t>72 hours</w:t>
      </w:r>
      <w:r w:rsidRPr="004242F4">
        <w:rPr>
          <w:rFonts w:ascii="Arial" w:hAnsi="Arial" w:cs="Arial"/>
        </w:rPr>
        <w:t xml:space="preserve"> of collection.</w:t>
      </w:r>
    </w:p>
    <w:p w14:paraId="04CE3944" w14:textId="7677A623" w:rsidR="004242F4" w:rsidRPr="004242F4" w:rsidRDefault="004242F4" w:rsidP="004242F4">
      <w:pPr>
        <w:spacing w:line="360" w:lineRule="auto"/>
        <w:rPr>
          <w:rFonts w:ascii="Arial" w:hAnsi="Arial" w:cs="Arial"/>
        </w:rPr>
      </w:pPr>
    </w:p>
    <w:p w14:paraId="672D9502" w14:textId="77777777" w:rsidR="004242F4" w:rsidRDefault="004242F4"/>
    <w:sectPr w:rsidR="004242F4" w:rsidSect="009517E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48987" w16cex:dateUtc="2021-06-04T15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C4F06" w14:textId="77777777" w:rsidR="00845A2F" w:rsidRDefault="00845A2F" w:rsidP="004242F4">
      <w:r>
        <w:separator/>
      </w:r>
    </w:p>
  </w:endnote>
  <w:endnote w:type="continuationSeparator" w:id="0">
    <w:p w14:paraId="7C4A890E" w14:textId="77777777" w:rsidR="00845A2F" w:rsidRDefault="00845A2F" w:rsidP="0042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73F69" w14:textId="26195595" w:rsidR="004242F4" w:rsidRPr="004242F4" w:rsidRDefault="00D43F9F" w:rsidP="004242F4">
    <w:pPr>
      <w:spacing w:line="36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For</w:t>
    </w:r>
    <w:r w:rsidR="004242F4" w:rsidRPr="004242F4">
      <w:rPr>
        <w:rFonts w:ascii="Arial" w:hAnsi="Arial" w:cs="Arial"/>
        <w:sz w:val="20"/>
        <w:szCs w:val="20"/>
      </w:rPr>
      <w:t xml:space="preserve"> questions about sampling or any other aspects of this study, contact Dr. Tessa LeCuyer (tlecuyer@vt.edu)</w:t>
    </w:r>
    <w:r w:rsidR="004242F4">
      <w:rPr>
        <w:rFonts w:ascii="Arial" w:hAnsi="Arial" w:cs="Arial"/>
        <w:sz w:val="20"/>
        <w:szCs w:val="20"/>
      </w:rPr>
      <w:t xml:space="preserve"> or </w:t>
    </w:r>
    <w:r w:rsidR="004242F4" w:rsidRPr="004242F4">
      <w:rPr>
        <w:rFonts w:ascii="Arial" w:hAnsi="Arial" w:cs="Arial"/>
        <w:sz w:val="20"/>
        <w:szCs w:val="20"/>
      </w:rPr>
      <w:t>Dr. Katie Krebs (kkrebs@vt.edu)</w:t>
    </w:r>
  </w:p>
  <w:p w14:paraId="4AEA1297" w14:textId="77777777" w:rsidR="004242F4" w:rsidRDefault="0042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7C6F" w14:textId="77777777" w:rsidR="00845A2F" w:rsidRDefault="00845A2F" w:rsidP="004242F4">
      <w:r>
        <w:separator/>
      </w:r>
    </w:p>
  </w:footnote>
  <w:footnote w:type="continuationSeparator" w:id="0">
    <w:p w14:paraId="63F32FCF" w14:textId="77777777" w:rsidR="00845A2F" w:rsidRDefault="00845A2F" w:rsidP="0042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84176" w14:textId="08C48DB5" w:rsidR="004242F4" w:rsidRPr="00510D43" w:rsidRDefault="00CF0596" w:rsidP="00CF0596">
    <w:pPr>
      <w:tabs>
        <w:tab w:val="left" w:pos="813"/>
        <w:tab w:val="center" w:pos="4680"/>
      </w:tabs>
      <w:rPr>
        <w:rFonts w:ascii="Arial" w:hAnsi="Arial" w:cs="Arial"/>
      </w:rPr>
    </w:pPr>
    <w:r>
      <w:rPr>
        <w:rFonts w:ascii="Arial" w:hAnsi="Arial" w:cs="Arial"/>
      </w:rPr>
      <w:tab/>
    </w:r>
  </w:p>
  <w:p w14:paraId="5B0603A8" w14:textId="77777777" w:rsidR="004242F4" w:rsidRDefault="00424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487"/>
    <w:multiLevelType w:val="hybridMultilevel"/>
    <w:tmpl w:val="E8548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52CBB"/>
    <w:multiLevelType w:val="hybridMultilevel"/>
    <w:tmpl w:val="676E6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4"/>
    <w:rsid w:val="00050308"/>
    <w:rsid w:val="00054628"/>
    <w:rsid w:val="000D0790"/>
    <w:rsid w:val="000D4C22"/>
    <w:rsid w:val="001075AE"/>
    <w:rsid w:val="001440D8"/>
    <w:rsid w:val="00163D8D"/>
    <w:rsid w:val="00172059"/>
    <w:rsid w:val="00175835"/>
    <w:rsid w:val="00185C08"/>
    <w:rsid w:val="00195489"/>
    <w:rsid w:val="001A4B1B"/>
    <w:rsid w:val="001D13AC"/>
    <w:rsid w:val="001D786B"/>
    <w:rsid w:val="001E67C3"/>
    <w:rsid w:val="001E7090"/>
    <w:rsid w:val="002036EB"/>
    <w:rsid w:val="0024138F"/>
    <w:rsid w:val="00250956"/>
    <w:rsid w:val="0028058C"/>
    <w:rsid w:val="002805E2"/>
    <w:rsid w:val="00286C3D"/>
    <w:rsid w:val="002E61E0"/>
    <w:rsid w:val="002F4E73"/>
    <w:rsid w:val="00301569"/>
    <w:rsid w:val="003643B0"/>
    <w:rsid w:val="0037756E"/>
    <w:rsid w:val="00384D99"/>
    <w:rsid w:val="00393879"/>
    <w:rsid w:val="00394DC7"/>
    <w:rsid w:val="003B0E7F"/>
    <w:rsid w:val="003C7330"/>
    <w:rsid w:val="004242F4"/>
    <w:rsid w:val="004323CE"/>
    <w:rsid w:val="00452629"/>
    <w:rsid w:val="00466324"/>
    <w:rsid w:val="004916AA"/>
    <w:rsid w:val="00492052"/>
    <w:rsid w:val="00493360"/>
    <w:rsid w:val="004D15B9"/>
    <w:rsid w:val="004F622D"/>
    <w:rsid w:val="00505673"/>
    <w:rsid w:val="0051021B"/>
    <w:rsid w:val="00574CB4"/>
    <w:rsid w:val="00584B8E"/>
    <w:rsid w:val="005A33D9"/>
    <w:rsid w:val="005B6EAA"/>
    <w:rsid w:val="006D251F"/>
    <w:rsid w:val="006F550F"/>
    <w:rsid w:val="00701E6C"/>
    <w:rsid w:val="007057CD"/>
    <w:rsid w:val="00711CE9"/>
    <w:rsid w:val="00742CDE"/>
    <w:rsid w:val="00757A61"/>
    <w:rsid w:val="007659D3"/>
    <w:rsid w:val="007774EE"/>
    <w:rsid w:val="00786FC5"/>
    <w:rsid w:val="007B19A8"/>
    <w:rsid w:val="007B705B"/>
    <w:rsid w:val="007C2802"/>
    <w:rsid w:val="007C5D90"/>
    <w:rsid w:val="00824605"/>
    <w:rsid w:val="00824EF9"/>
    <w:rsid w:val="0083322E"/>
    <w:rsid w:val="00845A2F"/>
    <w:rsid w:val="00861B05"/>
    <w:rsid w:val="008A0D55"/>
    <w:rsid w:val="008D5362"/>
    <w:rsid w:val="008E22C8"/>
    <w:rsid w:val="00927E73"/>
    <w:rsid w:val="009517E5"/>
    <w:rsid w:val="0098187D"/>
    <w:rsid w:val="009A231D"/>
    <w:rsid w:val="009E5B73"/>
    <w:rsid w:val="009F6D2E"/>
    <w:rsid w:val="00A85475"/>
    <w:rsid w:val="00A9130A"/>
    <w:rsid w:val="00AB5D64"/>
    <w:rsid w:val="00AC1809"/>
    <w:rsid w:val="00AE6950"/>
    <w:rsid w:val="00B120AE"/>
    <w:rsid w:val="00B32679"/>
    <w:rsid w:val="00B37BE9"/>
    <w:rsid w:val="00B702E1"/>
    <w:rsid w:val="00B75FA1"/>
    <w:rsid w:val="00B903E6"/>
    <w:rsid w:val="00B93611"/>
    <w:rsid w:val="00BA1605"/>
    <w:rsid w:val="00BC5A7B"/>
    <w:rsid w:val="00BD11FC"/>
    <w:rsid w:val="00C11E85"/>
    <w:rsid w:val="00C23C81"/>
    <w:rsid w:val="00C34AB4"/>
    <w:rsid w:val="00C427E7"/>
    <w:rsid w:val="00C66D14"/>
    <w:rsid w:val="00C7645E"/>
    <w:rsid w:val="00CC0923"/>
    <w:rsid w:val="00CC6392"/>
    <w:rsid w:val="00CD2BB8"/>
    <w:rsid w:val="00CF0596"/>
    <w:rsid w:val="00CF6E58"/>
    <w:rsid w:val="00D43F9F"/>
    <w:rsid w:val="00DF50E8"/>
    <w:rsid w:val="00DF7117"/>
    <w:rsid w:val="00E146BB"/>
    <w:rsid w:val="00E24F3C"/>
    <w:rsid w:val="00E65600"/>
    <w:rsid w:val="00E919F8"/>
    <w:rsid w:val="00E97901"/>
    <w:rsid w:val="00EA77C4"/>
    <w:rsid w:val="00EB5042"/>
    <w:rsid w:val="00EB75AB"/>
    <w:rsid w:val="00F063A0"/>
    <w:rsid w:val="00F323C2"/>
    <w:rsid w:val="00F431E3"/>
    <w:rsid w:val="00F563EC"/>
    <w:rsid w:val="00F938DA"/>
    <w:rsid w:val="00F9523A"/>
    <w:rsid w:val="00FA4925"/>
    <w:rsid w:val="00FA7E61"/>
    <w:rsid w:val="00FC5FE3"/>
    <w:rsid w:val="00FD15BD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328A"/>
  <w15:chartTrackingRefBased/>
  <w15:docId w15:val="{74B40F33-2472-E44A-8723-421D3926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2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2F4"/>
  </w:style>
  <w:style w:type="paragraph" w:styleId="Footer">
    <w:name w:val="footer"/>
    <w:basedOn w:val="Normal"/>
    <w:link w:val="FooterChar"/>
    <w:uiPriority w:val="99"/>
    <w:unhideWhenUsed/>
    <w:rsid w:val="004242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2F4"/>
  </w:style>
  <w:style w:type="paragraph" w:styleId="ListParagraph">
    <w:name w:val="List Paragraph"/>
    <w:basedOn w:val="Normal"/>
    <w:uiPriority w:val="34"/>
    <w:qFormat/>
    <w:rsid w:val="0042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2F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42F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D4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C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B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Quigley, Mindy</cp:lastModifiedBy>
  <cp:revision>8</cp:revision>
  <cp:lastPrinted>2021-06-14T13:20:00Z</cp:lastPrinted>
  <dcterms:created xsi:type="dcterms:W3CDTF">2021-06-03T14:44:00Z</dcterms:created>
  <dcterms:modified xsi:type="dcterms:W3CDTF">2021-06-14T13:20:00Z</dcterms:modified>
</cp:coreProperties>
</file>